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3273C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3273C8">
              <w:rPr>
                <w:sz w:val="22"/>
                <w:szCs w:val="22"/>
              </w:rPr>
              <w:t>на плановый период 2025 и 2026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05705C">
        <w:rPr>
          <w:b/>
          <w:sz w:val="28"/>
          <w:szCs w:val="28"/>
        </w:rPr>
        <w:t>4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AE1F4C" w:rsidRPr="00996F77" w:rsidRDefault="000835C3" w:rsidP="00D85F8E">
            <w:pPr>
              <w:jc w:val="center"/>
            </w:pPr>
            <w:r>
              <w:t>1</w:t>
            </w:r>
            <w:r w:rsidR="00672977">
              <w:t>38 218 944,45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0835C3" w:rsidP="000955E4">
            <w:pPr>
              <w:jc w:val="center"/>
            </w:pPr>
            <w:r>
              <w:t>1</w:t>
            </w:r>
            <w:r w:rsidR="00672977">
              <w:t>38 218 944,45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835C3" w:rsidP="00672977">
            <w:pPr>
              <w:jc w:val="center"/>
            </w:pPr>
            <w:r>
              <w:t>1</w:t>
            </w:r>
            <w:r w:rsidR="00672977">
              <w:t>38 218 944,45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2E36FD" w:rsidP="00646A16">
            <w:pPr>
              <w:jc w:val="center"/>
            </w:pPr>
            <w:r>
              <w:t>4</w:t>
            </w:r>
            <w:r w:rsidR="00E857C7">
              <w:t>3 211 166,54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765421" w:rsidP="000955E4">
            <w:pPr>
              <w:jc w:val="center"/>
            </w:pPr>
            <w:r>
              <w:t>12 185 255,85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4C145D" w:rsidP="006D7863">
            <w:pPr>
              <w:jc w:val="center"/>
            </w:pPr>
            <w:r>
              <w:t>24 014 643,06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B462F8" w:rsidP="006D7863">
            <w:pPr>
              <w:jc w:val="center"/>
            </w:pPr>
            <w:r>
              <w:t>58</w:t>
            </w:r>
            <w:r w:rsidR="009A50E2">
              <w:t> 807 879,00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FA30DA" w:rsidP="006D7863">
            <w:pPr>
              <w:jc w:val="center"/>
            </w:pPr>
            <w:r>
              <w:t>1 485 296,69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</w:t>
            </w:r>
            <w:r w:rsidR="00FA30DA">
              <w:t> 485 296,69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</w:t>
            </w:r>
            <w:r w:rsidR="00FA30DA">
              <w:t> 485 296,69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FA30DA" w:rsidP="000955E4">
            <w:pPr>
              <w:jc w:val="center"/>
            </w:pPr>
            <w:r>
              <w:t>1 485 296,69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C571D8" w:rsidRPr="00C571D8" w:rsidRDefault="000835C3" w:rsidP="000955E4">
            <w:pPr>
              <w:jc w:val="center"/>
              <w:rPr>
                <w:b/>
              </w:rPr>
            </w:pPr>
            <w:r w:rsidRPr="000835C3">
              <w:rPr>
                <w:b/>
              </w:rPr>
              <w:t>1</w:t>
            </w:r>
            <w:r w:rsidR="00C571D8">
              <w:rPr>
                <w:b/>
              </w:rPr>
              <w:t>3</w:t>
            </w:r>
            <w:r w:rsidR="008058C2">
              <w:rPr>
                <w:b/>
              </w:rPr>
              <w:t>9 704 241,14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5E102E" w:rsidRDefault="005E102E" w:rsidP="005E102E">
      <w:pPr>
        <w:jc w:val="both"/>
      </w:pPr>
      <w:r>
        <w:t xml:space="preserve">- неиспользованные бюджетные ассигнования по состоянию </w:t>
      </w:r>
    </w:p>
    <w:p w:rsidR="005E102E" w:rsidRDefault="005E102E" w:rsidP="005E102E">
      <w:pPr>
        <w:jc w:val="both"/>
      </w:pPr>
      <w:r>
        <w:t xml:space="preserve">  на 01.01.202</w:t>
      </w:r>
      <w:r w:rsidR="005741F7">
        <w:t>4</w:t>
      </w:r>
      <w:r>
        <w:t xml:space="preserve"> </w:t>
      </w:r>
      <w:r w:rsidRPr="00E72F55">
        <w:t xml:space="preserve">года;                                                                         </w:t>
      </w:r>
      <w:r w:rsidR="005741F7">
        <w:t xml:space="preserve">                    6</w:t>
      </w:r>
      <w:r w:rsidR="00226262">
        <w:t> 341 684,</w:t>
      </w:r>
      <w:r w:rsidR="004F2864">
        <w:t>12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5258ED">
        <w:t xml:space="preserve">  36 682 000,00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B66880">
        <w:t>92 593 702,98</w:t>
      </w:r>
    </w:p>
    <w:p w:rsidR="004035A9" w:rsidRPr="00C220BC" w:rsidRDefault="004035A9" w:rsidP="004035A9">
      <w:pPr>
        <w:jc w:val="both"/>
      </w:pPr>
      <w:r w:rsidRPr="00C220BC">
        <w:lastRenderedPageBreak/>
        <w:t>- безвозмездные поступления от физических</w:t>
      </w:r>
    </w:p>
    <w:p w:rsidR="004035A9" w:rsidRPr="00C220BC" w:rsidRDefault="004035A9" w:rsidP="004035A9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4035A9" w:rsidRPr="00C220BC" w:rsidRDefault="004035A9" w:rsidP="004035A9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</w:t>
      </w:r>
      <w:r w:rsidR="0045008A">
        <w:t xml:space="preserve">                 </w:t>
      </w:r>
      <w:r w:rsidR="00912191">
        <w:t xml:space="preserve">  1</w:t>
      </w:r>
      <w:r w:rsidR="00A670E1">
        <w:t> 353 100,64</w:t>
      </w:r>
    </w:p>
    <w:p w:rsidR="004035A9" w:rsidRDefault="004035A9" w:rsidP="004035A9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                 </w:t>
      </w:r>
      <w:r w:rsidR="00F55927">
        <w:t xml:space="preserve">    2</w:t>
      </w:r>
      <w:r w:rsidR="00E24777">
        <w:t> 733 753,40</w:t>
      </w:r>
    </w:p>
    <w:p w:rsidR="004035A9" w:rsidRDefault="004035A9" w:rsidP="0011405E">
      <w:pPr>
        <w:tabs>
          <w:tab w:val="left" w:pos="7590"/>
        </w:tabs>
        <w:ind w:firstLine="142"/>
        <w:jc w:val="both"/>
      </w:pP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9E546F">
        <w:rPr>
          <w:b/>
        </w:rPr>
        <w:t>1</w:t>
      </w:r>
      <w:r w:rsidR="009742B6">
        <w:rPr>
          <w:b/>
        </w:rPr>
        <w:t>39 704 241,14</w:t>
      </w:r>
      <w:r w:rsidR="00F175DA">
        <w:t xml:space="preserve">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4F9C"/>
    <w:rsid w:val="000835C3"/>
    <w:rsid w:val="0009010D"/>
    <w:rsid w:val="000931DB"/>
    <w:rsid w:val="000955E4"/>
    <w:rsid w:val="000968F3"/>
    <w:rsid w:val="000B45F2"/>
    <w:rsid w:val="000C6D43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A6115"/>
    <w:rsid w:val="001F6BD4"/>
    <w:rsid w:val="00206313"/>
    <w:rsid w:val="00226262"/>
    <w:rsid w:val="0023453A"/>
    <w:rsid w:val="00251CAA"/>
    <w:rsid w:val="002568EA"/>
    <w:rsid w:val="00256E00"/>
    <w:rsid w:val="00257ED3"/>
    <w:rsid w:val="002613EA"/>
    <w:rsid w:val="002973BD"/>
    <w:rsid w:val="002E36FD"/>
    <w:rsid w:val="002F5B95"/>
    <w:rsid w:val="00315394"/>
    <w:rsid w:val="003206EC"/>
    <w:rsid w:val="00321DA4"/>
    <w:rsid w:val="003273C8"/>
    <w:rsid w:val="00366D9D"/>
    <w:rsid w:val="00376BE3"/>
    <w:rsid w:val="00376DD4"/>
    <w:rsid w:val="00381C19"/>
    <w:rsid w:val="00385793"/>
    <w:rsid w:val="0038713D"/>
    <w:rsid w:val="003D488A"/>
    <w:rsid w:val="003F4DCD"/>
    <w:rsid w:val="003F548A"/>
    <w:rsid w:val="0040187C"/>
    <w:rsid w:val="004020F4"/>
    <w:rsid w:val="004035A9"/>
    <w:rsid w:val="00422806"/>
    <w:rsid w:val="00425A3C"/>
    <w:rsid w:val="0043076D"/>
    <w:rsid w:val="0043649B"/>
    <w:rsid w:val="0045008A"/>
    <w:rsid w:val="00455BAB"/>
    <w:rsid w:val="0048081C"/>
    <w:rsid w:val="00480C00"/>
    <w:rsid w:val="004853AF"/>
    <w:rsid w:val="004A55AD"/>
    <w:rsid w:val="004C145D"/>
    <w:rsid w:val="004C2068"/>
    <w:rsid w:val="004C2AAB"/>
    <w:rsid w:val="004F2864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41F7"/>
    <w:rsid w:val="005765D6"/>
    <w:rsid w:val="005910CF"/>
    <w:rsid w:val="005A0152"/>
    <w:rsid w:val="005A617B"/>
    <w:rsid w:val="005C1C81"/>
    <w:rsid w:val="005E102E"/>
    <w:rsid w:val="005F0049"/>
    <w:rsid w:val="005F4E02"/>
    <w:rsid w:val="00614C38"/>
    <w:rsid w:val="00632063"/>
    <w:rsid w:val="00632952"/>
    <w:rsid w:val="00646A16"/>
    <w:rsid w:val="00663E14"/>
    <w:rsid w:val="00672977"/>
    <w:rsid w:val="006A0167"/>
    <w:rsid w:val="006D7863"/>
    <w:rsid w:val="006E57AC"/>
    <w:rsid w:val="006E7D1B"/>
    <w:rsid w:val="00700175"/>
    <w:rsid w:val="00704475"/>
    <w:rsid w:val="007045A1"/>
    <w:rsid w:val="00712E06"/>
    <w:rsid w:val="007171C1"/>
    <w:rsid w:val="00717F42"/>
    <w:rsid w:val="00733AEB"/>
    <w:rsid w:val="00757DC2"/>
    <w:rsid w:val="00765421"/>
    <w:rsid w:val="007752A8"/>
    <w:rsid w:val="007B3D01"/>
    <w:rsid w:val="007C2900"/>
    <w:rsid w:val="007E2552"/>
    <w:rsid w:val="007E4AF0"/>
    <w:rsid w:val="007E6DCD"/>
    <w:rsid w:val="008058C2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12191"/>
    <w:rsid w:val="009256F9"/>
    <w:rsid w:val="00940563"/>
    <w:rsid w:val="009742B6"/>
    <w:rsid w:val="00974944"/>
    <w:rsid w:val="0097536E"/>
    <w:rsid w:val="00981784"/>
    <w:rsid w:val="00996F77"/>
    <w:rsid w:val="009A50E2"/>
    <w:rsid w:val="009A5283"/>
    <w:rsid w:val="009D45D8"/>
    <w:rsid w:val="009E546F"/>
    <w:rsid w:val="00A17721"/>
    <w:rsid w:val="00A566D9"/>
    <w:rsid w:val="00A650DD"/>
    <w:rsid w:val="00A670E1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66880"/>
    <w:rsid w:val="00B73144"/>
    <w:rsid w:val="00B75131"/>
    <w:rsid w:val="00BE71D6"/>
    <w:rsid w:val="00BE7AD5"/>
    <w:rsid w:val="00C07CA9"/>
    <w:rsid w:val="00C10359"/>
    <w:rsid w:val="00C571D8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24777"/>
    <w:rsid w:val="00E31DFB"/>
    <w:rsid w:val="00E32ABA"/>
    <w:rsid w:val="00E40603"/>
    <w:rsid w:val="00E409A2"/>
    <w:rsid w:val="00E65EA1"/>
    <w:rsid w:val="00E72F55"/>
    <w:rsid w:val="00E857C7"/>
    <w:rsid w:val="00E87198"/>
    <w:rsid w:val="00EC73FE"/>
    <w:rsid w:val="00ED2F0A"/>
    <w:rsid w:val="00EE35D4"/>
    <w:rsid w:val="00F175DA"/>
    <w:rsid w:val="00F21E4E"/>
    <w:rsid w:val="00F55927"/>
    <w:rsid w:val="00F63F88"/>
    <w:rsid w:val="00F65940"/>
    <w:rsid w:val="00F6764B"/>
    <w:rsid w:val="00F80C5B"/>
    <w:rsid w:val="00F828AA"/>
    <w:rsid w:val="00FA30D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124</cp:revision>
  <cp:lastPrinted>2015-10-14T05:46:00Z</cp:lastPrinted>
  <dcterms:created xsi:type="dcterms:W3CDTF">2017-11-08T11:41:00Z</dcterms:created>
  <dcterms:modified xsi:type="dcterms:W3CDTF">2024-06-06T07:08:00Z</dcterms:modified>
</cp:coreProperties>
</file>